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64" w:rsidRDefault="008B0A6E" w:rsidP="008B0A6E">
      <w:pPr>
        <w:pStyle w:val="1"/>
        <w:tabs>
          <w:tab w:val="left" w:pos="14400"/>
        </w:tabs>
        <w:spacing w:before="0" w:after="0"/>
        <w:jc w:val="center"/>
        <w:rPr>
          <w:rFonts w:ascii="Times New Roman" w:hAnsi="Times New Roman"/>
          <w:sz w:val="44"/>
          <w:szCs w:val="44"/>
          <w:lang w:val="ro-RO"/>
        </w:rPr>
      </w:pPr>
      <w:r w:rsidRPr="006F72F5">
        <w:rPr>
          <w:rFonts w:ascii="Times New Roman" w:hAnsi="Times New Roman"/>
          <w:sz w:val="44"/>
          <w:szCs w:val="44"/>
          <w:lang w:val="ro-RO"/>
        </w:rPr>
        <w:t xml:space="preserve">FIȘA DE </w:t>
      </w:r>
      <w:r>
        <w:rPr>
          <w:rFonts w:ascii="Times New Roman" w:hAnsi="Times New Roman"/>
          <w:sz w:val="44"/>
          <w:szCs w:val="44"/>
          <w:lang w:val="ro-RO"/>
        </w:rPr>
        <w:t>AUTO</w:t>
      </w:r>
      <w:r w:rsidRPr="006F72F5">
        <w:rPr>
          <w:rFonts w:ascii="Times New Roman" w:hAnsi="Times New Roman"/>
          <w:sz w:val="44"/>
          <w:szCs w:val="44"/>
          <w:lang w:val="ro-RO"/>
        </w:rPr>
        <w:t>EVALUARE</w:t>
      </w:r>
      <w:r w:rsidR="00BB2228">
        <w:rPr>
          <w:rFonts w:ascii="Times New Roman" w:hAnsi="Times New Roman"/>
          <w:sz w:val="44"/>
          <w:szCs w:val="44"/>
          <w:lang w:val="ro-RO"/>
        </w:rPr>
        <w:t xml:space="preserve"> GENERALĂ</w:t>
      </w:r>
      <w:r w:rsidRPr="006F72F5">
        <w:rPr>
          <w:rFonts w:ascii="Times New Roman" w:hAnsi="Times New Roman"/>
          <w:sz w:val="44"/>
          <w:szCs w:val="44"/>
          <w:lang w:val="ro-RO"/>
        </w:rPr>
        <w:t xml:space="preserve"> </w:t>
      </w:r>
    </w:p>
    <w:p w:rsidR="008B0A6E" w:rsidRDefault="008B0A6E" w:rsidP="00002564">
      <w:pPr>
        <w:pStyle w:val="1"/>
        <w:tabs>
          <w:tab w:val="left" w:pos="14400"/>
        </w:tabs>
        <w:spacing w:before="0" w:after="0"/>
        <w:jc w:val="center"/>
        <w:rPr>
          <w:rFonts w:ascii="Times New Roman" w:hAnsi="Times New Roman"/>
          <w:sz w:val="44"/>
          <w:szCs w:val="44"/>
          <w:lang w:val="ro-RO"/>
        </w:rPr>
      </w:pPr>
      <w:r w:rsidRPr="006F72F5">
        <w:rPr>
          <w:rFonts w:ascii="Times New Roman" w:hAnsi="Times New Roman"/>
          <w:sz w:val="44"/>
          <w:szCs w:val="44"/>
          <w:lang w:val="ro-RO"/>
        </w:rPr>
        <w:t>SERVICIUL DE ZI PENTRU COPII ÎN SITUAȚIE DE RISC</w:t>
      </w:r>
    </w:p>
    <w:p w:rsidR="0039120D" w:rsidRPr="0039120D" w:rsidRDefault="0039120D" w:rsidP="0039120D">
      <w:pPr>
        <w:rPr>
          <w:lang w:val="ro-RO"/>
        </w:rPr>
      </w:pPr>
    </w:p>
    <w:p w:rsidR="003C3934" w:rsidRPr="004877DE" w:rsidRDefault="00F91C06" w:rsidP="0003481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ro-RO"/>
        </w:rPr>
      </w:pPr>
      <w:r w:rsidRPr="004877DE">
        <w:rPr>
          <w:rFonts w:ascii="Times New Roman" w:hAnsi="Times New Roman" w:cs="Times New Roman"/>
          <w:b/>
          <w:sz w:val="32"/>
          <w:szCs w:val="28"/>
          <w:lang w:val="ro-RO"/>
        </w:rPr>
        <w:t xml:space="preserve">Capitolul </w:t>
      </w:r>
      <w:r w:rsidR="003C3934" w:rsidRPr="004877DE">
        <w:rPr>
          <w:rFonts w:ascii="Times New Roman" w:hAnsi="Times New Roman" w:cs="Times New Roman"/>
          <w:b/>
          <w:sz w:val="32"/>
          <w:szCs w:val="28"/>
          <w:lang w:val="ro-RO"/>
        </w:rPr>
        <w:t>I</w:t>
      </w:r>
      <w:r w:rsidR="004877DE" w:rsidRPr="004877DE">
        <w:rPr>
          <w:rFonts w:ascii="Times New Roman" w:hAnsi="Times New Roman" w:cs="Times New Roman"/>
          <w:b/>
          <w:sz w:val="32"/>
          <w:szCs w:val="28"/>
          <w:lang w:val="ro-RO"/>
        </w:rPr>
        <w:t>.</w:t>
      </w:r>
      <w:r w:rsidR="003C3934" w:rsidRPr="004877DE">
        <w:rPr>
          <w:rFonts w:ascii="Times New Roman" w:hAnsi="Times New Roman" w:cs="Times New Roman"/>
          <w:sz w:val="32"/>
          <w:szCs w:val="28"/>
          <w:lang w:val="ro-RO"/>
        </w:rPr>
        <w:t xml:space="preserve"> </w:t>
      </w:r>
      <w:r w:rsidR="005B34D0" w:rsidRPr="004877DE">
        <w:rPr>
          <w:rFonts w:ascii="Times New Roman" w:hAnsi="Times New Roman" w:cs="Times New Roman"/>
          <w:b/>
          <w:sz w:val="32"/>
          <w:szCs w:val="28"/>
          <w:lang w:val="ro-RO"/>
        </w:rPr>
        <w:t>ORGANIZARE ȘI FUNCȚ</w:t>
      </w:r>
      <w:r w:rsidR="003C3934" w:rsidRPr="004877DE">
        <w:rPr>
          <w:rFonts w:ascii="Times New Roman" w:hAnsi="Times New Roman" w:cs="Times New Roman"/>
          <w:b/>
          <w:sz w:val="32"/>
          <w:szCs w:val="28"/>
          <w:lang w:val="ro-RO"/>
        </w:rPr>
        <w:t>IONARE</w:t>
      </w:r>
    </w:p>
    <w:p w:rsidR="003C3934" w:rsidRPr="004877DE" w:rsidRDefault="003C3934" w:rsidP="000348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pPr w:leftFromText="180" w:rightFromText="180" w:bottomFromText="20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230003" w:rsidRPr="004877DE" w:rsidTr="003A5F43">
        <w:trPr>
          <w:trHeight w:val="518"/>
          <w:tblHeader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A6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E504B9" w:rsidRPr="004877DE" w:rsidRDefault="00E504B9" w:rsidP="00A6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7205CD" w:rsidRPr="004877DE" w:rsidTr="003A5F43">
        <w:trPr>
          <w:trHeight w:val="296"/>
          <w:tblHeader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230003" w:rsidRPr="00374E5D" w:rsidTr="003A5F43">
        <w:trPr>
          <w:trHeight w:val="25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D92A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Prestatorul dispune de regulament intern.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230003" w:rsidRPr="00374E5D" w:rsidTr="003A5F43">
        <w:trPr>
          <w:trHeight w:val="53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69734E" w:rsidP="0003481E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Organigrama corespunde </w:t>
            </w:r>
            <w:r w:rsidR="00B377B3"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necesitaților de funcționare a S</w:t>
            </w: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erviciului.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69734E" w:rsidRPr="00374E5D" w:rsidTr="003A5F43">
        <w:trPr>
          <w:trHeight w:val="53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4E" w:rsidRPr="004877DE" w:rsidRDefault="00D2581B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Numărul de persoane este angajat conform organigramei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9734E" w:rsidRPr="004877DE" w:rsidRDefault="0069734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230003" w:rsidRPr="00374E5D" w:rsidTr="003A5F43">
        <w:trPr>
          <w:trHeight w:val="111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D2581B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  <w:t>1.4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Prestatorul activează în parteneriat cu alte autorități/instituții/organizații relevante pentru asigurarea calității serviciilor prestate.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4877DE" w:rsidRPr="004877DE" w:rsidTr="003A5F43">
        <w:trPr>
          <w:trHeight w:val="2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DE" w:rsidRPr="004877DE" w:rsidRDefault="004877DE" w:rsidP="004877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DE" w:rsidRPr="004877DE" w:rsidRDefault="004877D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4877D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12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E" w:rsidRPr="004877DE" w:rsidRDefault="004877D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</w:t>
            </w:r>
          </w:p>
        </w:tc>
      </w:tr>
    </w:tbl>
    <w:p w:rsidR="004877DE" w:rsidRPr="004877DE" w:rsidRDefault="004877DE">
      <w:pPr>
        <w:rPr>
          <w:lang w:val="en-US"/>
        </w:rPr>
      </w:pPr>
      <w:r w:rsidRPr="004877DE">
        <w:rPr>
          <w:rFonts w:ascii="Times New Roman" w:hAnsi="Times New Roman" w:cs="Times New Roman"/>
          <w:b/>
          <w:sz w:val="32"/>
          <w:szCs w:val="32"/>
          <w:lang w:val="ro-RO"/>
        </w:rPr>
        <w:t>Capitolul II. DURABILITATE SI DEZVOLTARE</w:t>
      </w:r>
      <w:r w:rsidRPr="004877DE">
        <w:rPr>
          <w:lang w:val="en-US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230003" w:rsidRPr="004877DE" w:rsidTr="003A5F43">
        <w:trPr>
          <w:trHeight w:val="413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A6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E504B9" w:rsidRPr="004877DE" w:rsidRDefault="00E504B9" w:rsidP="00A6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206AC6" w:rsidRPr="004877DE" w:rsidTr="003A5F43">
        <w:trPr>
          <w:trHeight w:val="197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206AC6" w:rsidRPr="00374E5D" w:rsidTr="003A5F43">
        <w:trPr>
          <w:trHeight w:val="3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dispune de un plan strategic de dezvoltare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206AC6" w:rsidRPr="00374E5D" w:rsidTr="003A5F43">
        <w:trPr>
          <w:trHeight w:val="27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Prestatorul dispune de un plan anual de </w:t>
            </w: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lastRenderedPageBreak/>
              <w:t>activitate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206AC6" w:rsidRPr="00374E5D" w:rsidTr="003A5F43">
        <w:trPr>
          <w:trHeight w:val="27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2.3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Prestatorul confirmă posibilitatea de a obține resurse financiare suplimentare pentru asigurarea durabilității procesului de prestare a serviciilor sociale.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04B9" w:rsidRPr="004877DE" w:rsidRDefault="00E504B9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4877DE" w:rsidRPr="004877DE" w:rsidTr="003A5F43">
        <w:trPr>
          <w:trHeight w:val="41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DE" w:rsidRPr="004877DE" w:rsidRDefault="004877DE" w:rsidP="004877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E" w:rsidRPr="004877DE" w:rsidRDefault="004877DE" w:rsidP="00487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4877D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9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E" w:rsidRPr="004877DE" w:rsidRDefault="004877DE" w:rsidP="00034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_____________</w:t>
            </w:r>
          </w:p>
        </w:tc>
      </w:tr>
    </w:tbl>
    <w:p w:rsidR="00840F83" w:rsidRDefault="00840F83" w:rsidP="00840F83">
      <w:pPr>
        <w:rPr>
          <w:sz w:val="32"/>
          <w:szCs w:val="32"/>
          <w:lang w:val="en-US"/>
        </w:rPr>
      </w:pPr>
      <w:r w:rsidRPr="004877DE">
        <w:rPr>
          <w:rFonts w:ascii="Times New Roman" w:hAnsi="Times New Roman" w:cs="Times New Roman"/>
          <w:b/>
          <w:sz w:val="32"/>
          <w:szCs w:val="32"/>
          <w:lang w:val="ro-RO"/>
        </w:rPr>
        <w:t>Capitolul III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Pr="004877DE">
        <w:rPr>
          <w:rFonts w:ascii="Times New Roman" w:hAnsi="Times New Roman" w:cs="Times New Roman"/>
          <w:b/>
          <w:sz w:val="32"/>
          <w:szCs w:val="32"/>
          <w:lang w:val="ro-RO"/>
        </w:rPr>
        <w:t xml:space="preserve"> BAZA TEHNICO – MATERIALĂ</w:t>
      </w:r>
      <w:r w:rsidRPr="004877DE">
        <w:rPr>
          <w:sz w:val="32"/>
          <w:szCs w:val="32"/>
          <w:lang w:val="en-US"/>
        </w:rPr>
        <w:t xml:space="preserve"> </w:t>
      </w:r>
    </w:p>
    <w:tbl>
      <w:tblPr>
        <w:tblpPr w:leftFromText="180" w:rightFromText="180" w:bottomFromText="200" w:vertAnchor="text" w:horzAnchor="margin" w:tblpY="133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5E68BD" w:rsidRPr="004877DE" w:rsidTr="005E68BD">
        <w:trPr>
          <w:trHeight w:val="26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5E68BD" w:rsidRPr="004877DE" w:rsidRDefault="005E68BD" w:rsidP="005E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5E68BD" w:rsidRPr="004877DE" w:rsidTr="005E68BD">
        <w:trPr>
          <w:trHeight w:val="26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  <w:t>3.1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dispune de autorizațiile corespunzătoare pentru funcționarea serviciului: igienico-sanitară,</w:t>
            </w:r>
          </w:p>
          <w:p w:rsidR="005E68BD" w:rsidRPr="004877DE" w:rsidRDefault="005E68BD" w:rsidP="005E68BD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antiincendiară, protecţia muncii.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5E68BD" w:rsidRPr="00374E5D" w:rsidTr="005E68BD">
        <w:trPr>
          <w:trHeight w:val="7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  <w:t>3.2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de servicii sociale dispune de baza tehnico-materială în corespundere cu standardele de calitate specifice serviciului.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5E68BD" w:rsidRPr="004877DE" w:rsidTr="005E68BD">
        <w:trPr>
          <w:trHeight w:val="26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8BD" w:rsidRPr="004877DE" w:rsidRDefault="005E68BD" w:rsidP="005E68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E68BD" w:rsidRPr="003A5F43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Posibile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 xml:space="preserve"> </w:t>
            </w:r>
            <w:r w:rsidRPr="003A5F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ro-RO" w:eastAsia="en-US"/>
              </w:rPr>
              <w:t>6 puncte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E68BD" w:rsidRPr="003A5F43" w:rsidRDefault="005E68BD" w:rsidP="005E6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Acumulate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 xml:space="preserve"> ____________</w:t>
            </w:r>
          </w:p>
        </w:tc>
      </w:tr>
    </w:tbl>
    <w:p w:rsidR="00374E5D" w:rsidRDefault="00374E5D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374E5D" w:rsidRDefault="00374E5D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374E5D" w:rsidRDefault="00374E5D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374E5D" w:rsidRDefault="00374E5D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9836D2" w:rsidRDefault="003A5F43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3A5F43">
        <w:rPr>
          <w:rFonts w:ascii="Times New Roman" w:hAnsi="Times New Roman" w:cs="Times New Roman"/>
          <w:b/>
          <w:sz w:val="32"/>
          <w:szCs w:val="32"/>
          <w:lang w:val="ro-RO"/>
        </w:rPr>
        <w:lastRenderedPageBreak/>
        <w:t>Capitolul IV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Pr="003A5F43">
        <w:rPr>
          <w:rFonts w:ascii="Times New Roman" w:hAnsi="Times New Roman" w:cs="Times New Roman"/>
          <w:b/>
          <w:sz w:val="32"/>
          <w:szCs w:val="32"/>
          <w:lang w:val="ro-RO"/>
        </w:rPr>
        <w:t xml:space="preserve"> MANAGEMENTUL</w:t>
      </w:r>
      <w:r w:rsidRPr="003A5F43">
        <w:rPr>
          <w:b/>
          <w:sz w:val="32"/>
          <w:szCs w:val="32"/>
          <w:lang w:val="en-US"/>
        </w:rPr>
        <w:t xml:space="preserve"> </w:t>
      </w:r>
    </w:p>
    <w:p w:rsidR="003A5F43" w:rsidRPr="003A5F43" w:rsidRDefault="003A5F43">
      <w:pPr>
        <w:rPr>
          <w:b/>
          <w:sz w:val="32"/>
          <w:szCs w:val="32"/>
          <w:lang w:val="en-US"/>
        </w:rPr>
      </w:pPr>
      <w:r w:rsidRPr="003A5F43">
        <w:rPr>
          <w:rFonts w:ascii="Times New Roman" w:hAnsi="Times New Roman" w:cs="Times New Roman"/>
          <w:b/>
          <w:sz w:val="32"/>
          <w:szCs w:val="32"/>
          <w:lang w:val="ro-RO"/>
        </w:rPr>
        <w:t>Capitolul V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Pr="003A5F43">
        <w:rPr>
          <w:rFonts w:ascii="Times New Roman" w:hAnsi="Times New Roman" w:cs="Times New Roman"/>
          <w:b/>
          <w:sz w:val="32"/>
          <w:szCs w:val="32"/>
          <w:lang w:val="ro-RO"/>
        </w:rPr>
        <w:t xml:space="preserve"> RESURSE UMANE</w:t>
      </w:r>
    </w:p>
    <w:tbl>
      <w:tblPr>
        <w:tblpPr w:leftFromText="180" w:rightFromText="180" w:bottomFromText="200" w:vertAnchor="text" w:horzAnchor="margin" w:tblpY="-344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374E5D" w:rsidRPr="003A5F43" w:rsidTr="003A5F43">
        <w:trPr>
          <w:trHeight w:val="413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3A5F43" w:rsidTr="003A5F43">
        <w:trPr>
          <w:trHeight w:val="230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7205CD" w:rsidRPr="00374E5D" w:rsidTr="003A5F43">
        <w:trPr>
          <w:trHeight w:val="53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2F" w:rsidRPr="004877DE" w:rsidRDefault="00464C2F" w:rsidP="006B6472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Managerul serviciului are studii superioare în domeniu și experiența profesională de minim 5 ani.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64C2F" w:rsidRPr="004877DE" w:rsidRDefault="00464C2F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3A5F43" w:rsidRPr="004877DE" w:rsidTr="003A5F43">
        <w:trPr>
          <w:trHeight w:val="5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43" w:rsidRPr="004877DE" w:rsidRDefault="003A5F43" w:rsidP="003A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43" w:rsidRPr="003A5F43" w:rsidRDefault="003A5F43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3A5F4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3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43" w:rsidRPr="003A5F43" w:rsidRDefault="003A5F43" w:rsidP="006B6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_____________</w:t>
            </w:r>
          </w:p>
        </w:tc>
      </w:tr>
    </w:tbl>
    <w:tbl>
      <w:tblPr>
        <w:tblpPr w:leftFromText="180" w:rightFromText="180" w:bottomFromText="200" w:vertAnchor="text" w:horzAnchor="margin" w:tblpY="11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14"/>
        <w:gridCol w:w="887"/>
        <w:gridCol w:w="850"/>
        <w:gridCol w:w="851"/>
        <w:gridCol w:w="850"/>
        <w:gridCol w:w="3969"/>
      </w:tblGrid>
      <w:tr w:rsidR="00374E5D" w:rsidRPr="004877DE" w:rsidTr="00BF1D5B">
        <w:trPr>
          <w:trHeight w:val="420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4877DE" w:rsidTr="00BF1D5B">
        <w:trPr>
          <w:trHeight w:val="286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F1D5B" w:rsidRPr="00374E5D" w:rsidTr="00BF1D5B">
        <w:trPr>
          <w:trHeight w:val="43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Sunt elaborate și aprobate</w:t>
            </w: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fișe de post pentru fiecare poziție prevăzută în organigramă.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F1D5B" w:rsidRPr="00374E5D" w:rsidTr="00BF1D5B">
        <w:trPr>
          <w:trHeight w:val="84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Personalul angajat are studii, calificări necesare pentru îndeplinirea atribuțiilor de serviciu conform fișei postului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F1D5B" w:rsidRPr="00374E5D" w:rsidTr="00BF1D5B">
        <w:trPr>
          <w:trHeight w:val="84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Specialiștii sunt evaluați anual conform criteriilor stabilite de angajator, inclusiv privind calitatea îndeplinirii atribuțiilor funcționale, precum și referitor la nivelul de realizare a obiectivelor specifice funcției ocupate.</w:t>
            </w: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BF1D5B" w:rsidRPr="004877DE" w:rsidTr="00BF1D5B">
        <w:trPr>
          <w:trHeight w:val="27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3A5F43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</w:t>
            </w:r>
            <w:r w:rsidRPr="003A5F4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9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3A5F43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3A5F4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______________</w:t>
            </w:r>
          </w:p>
        </w:tc>
      </w:tr>
    </w:tbl>
    <w:p w:rsidR="00BF1D5B" w:rsidRDefault="00BF1D5B" w:rsidP="00BF1D5B">
      <w:pPr>
        <w:spacing w:before="240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lastRenderedPageBreak/>
        <w:t>Capitolul VI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 xml:space="preserve"> ADMITEREA SI PLASAMENTUL BENEFICIARILOR</w:t>
      </w:r>
    </w:p>
    <w:tbl>
      <w:tblPr>
        <w:tblpPr w:leftFromText="180" w:rightFromText="180" w:bottomFromText="200" w:vertAnchor="text" w:horzAnchor="margin" w:tblpY="495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5555"/>
        <w:gridCol w:w="850"/>
        <w:gridCol w:w="851"/>
        <w:gridCol w:w="850"/>
        <w:gridCol w:w="851"/>
        <w:gridCol w:w="850"/>
        <w:gridCol w:w="3969"/>
      </w:tblGrid>
      <w:tr w:rsidR="00374E5D" w:rsidRPr="00BF1D5B" w:rsidTr="00BF1D5B">
        <w:trPr>
          <w:trHeight w:val="413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BF1D5B" w:rsidTr="00DB52AA">
        <w:trPr>
          <w:trHeight w:val="276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BF1D5B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BF1D5B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BF1D5B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BF1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F1D5B" w:rsidRPr="00374E5D" w:rsidTr="00BF1D5B">
        <w:trPr>
          <w:trHeight w:val="41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6.1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Beneficiarii sunt admiși în servicii în baza evaluării și dispoziției autorității responsabile.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BF1D5B" w:rsidRPr="00374E5D" w:rsidTr="00BF1D5B">
        <w:trPr>
          <w:trHeight w:val="41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6.2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Beneficiarii sunt informați cu privire la motivul și condițiile plasamentului conform standardelor de calitate specifice serviciului.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BF1D5B" w:rsidRPr="004877DE" w:rsidTr="00BF1D5B">
        <w:trPr>
          <w:trHeight w:val="5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4877DE" w:rsidRDefault="00BF1D5B" w:rsidP="00BF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D5B" w:rsidRPr="00BF1D5B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BF1D5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6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BF1D5B" w:rsidRDefault="00BF1D5B" w:rsidP="00BF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______________</w:t>
            </w:r>
          </w:p>
        </w:tc>
      </w:tr>
    </w:tbl>
    <w:p w:rsidR="00BF1D5B" w:rsidRPr="00BF1D5B" w:rsidRDefault="00BF1D5B">
      <w:pPr>
        <w:rPr>
          <w:sz w:val="32"/>
          <w:szCs w:val="32"/>
          <w:lang w:val="ro-RO"/>
        </w:rPr>
      </w:pP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>Capitolul VII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 xml:space="preserve"> PROTECȚIA DREPTURILOR BENEFICIARILOR</w:t>
      </w:r>
    </w:p>
    <w:tbl>
      <w:tblPr>
        <w:tblpPr w:leftFromText="180" w:rightFromText="180" w:bottomFromText="200" w:vertAnchor="text" w:horzAnchor="margin" w:tblpY="127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374E5D" w:rsidRPr="004877DE" w:rsidTr="00840F83">
        <w:trPr>
          <w:trHeight w:val="413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4877DE" w:rsidTr="00840F83">
        <w:trPr>
          <w:trHeight w:val="202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840F83" w:rsidRPr="00374E5D" w:rsidTr="00840F83">
        <w:trPr>
          <w:trHeight w:val="56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Lista cu drepturile beneficiarilor serviciului este expusă într-un limbaj accesibil și afișată la loc vizibil.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840F83" w:rsidRPr="00374E5D" w:rsidTr="000B527B">
        <w:trPr>
          <w:trHeight w:val="87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Beneficiarii serviciului sunt familiarizați cu drepturile și obligațiile sale conform standardelor de calitate specifice serviciului.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0B527B" w:rsidRPr="00374E5D" w:rsidTr="000B527B">
        <w:trPr>
          <w:trHeight w:val="87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Personalul serviciului cunoaște prevederile legale cu privire la drepturile și obligațiile beneficiarilor conform standardelor de calitate </w:t>
            </w: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specifice serviciului.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0B527B" w:rsidRPr="00374E5D" w:rsidTr="000B527B">
        <w:trPr>
          <w:trHeight w:val="87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7.4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Personalul  angajat respectă Codul deontologic și al eticii profesionale.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0B527B" w:rsidRPr="000B527B" w:rsidTr="000B527B">
        <w:trPr>
          <w:trHeight w:val="532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BF1D5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12 puncte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______________</w:t>
            </w:r>
          </w:p>
        </w:tc>
      </w:tr>
    </w:tbl>
    <w:p w:rsidR="00840F83" w:rsidRDefault="00BF1D5B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 xml:space="preserve">Capitolul VIII. PLANIFICAREA ȘI PRESTAREA SERVICIILOR </w:t>
      </w:r>
    </w:p>
    <w:tbl>
      <w:tblPr>
        <w:tblpPr w:leftFromText="180" w:rightFromText="180" w:bottomFromText="200" w:vertAnchor="text" w:horzAnchor="margin" w:tblpY="176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374E5D" w:rsidRPr="00BF1D5B" w:rsidTr="00840F83">
        <w:trPr>
          <w:trHeight w:val="413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BF1D5B" w:rsidTr="00840F83">
        <w:trPr>
          <w:trHeight w:val="218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840F83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Beneficiarul are elaborat planul individual de asistență conform standardelor de calitate specifice serviciului.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840F83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Planurile individuale de asistență sunt revizuite conform necesităților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840F83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Beneficiarii sunt implicați în elaborarea și realizarea planului individual de asistență.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840F83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8.4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Dosarele beneficiarilor sunt completate cu informațiile necesare și păstrate în condiții sigure cu respectarea termenilor prescrise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840F83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8.5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Confidențialitatea datelor din dosarul beneficiarului este asigurată conform cerințelor legale.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40F83" w:rsidRPr="004877DE" w:rsidRDefault="00840F83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0B527B" w:rsidRPr="00374E5D" w:rsidTr="00840F83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8.6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Prestatorul asigură menținerea legăturilor beneficiarilor cu membrii familiei și alte </w:t>
            </w: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persoane apropiate/comunitatea.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840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</w:p>
        </w:tc>
      </w:tr>
      <w:tr w:rsidR="000B527B" w:rsidRPr="000B527B" w:rsidTr="003E11E1">
        <w:trPr>
          <w:trHeight w:val="412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lastRenderedPageBreak/>
              <w:t>Total puncte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BF1D5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18 puncte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0B527B" w:rsidRPr="004877DE" w:rsidRDefault="000B527B" w:rsidP="000B527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en-US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_______________</w:t>
            </w:r>
          </w:p>
        </w:tc>
      </w:tr>
    </w:tbl>
    <w:p w:rsidR="005E68BD" w:rsidRDefault="00BF1D5B">
      <w:pPr>
        <w:rPr>
          <w:sz w:val="32"/>
          <w:szCs w:val="32"/>
          <w:lang w:val="en-US"/>
        </w:rPr>
      </w:pP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>Capitolul IX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 w:rsidR="008973AD">
        <w:rPr>
          <w:rFonts w:ascii="Times New Roman" w:hAnsi="Times New Roman" w:cs="Times New Roman"/>
          <w:b/>
          <w:sz w:val="32"/>
          <w:szCs w:val="32"/>
          <w:lang w:val="ro-RO"/>
        </w:rPr>
        <w:t xml:space="preserve"> RECLAMAȚII</w:t>
      </w:r>
      <w:r w:rsidR="008973AD" w:rsidRPr="008973AD">
        <w:rPr>
          <w:rFonts w:ascii="Times New Roman" w:hAnsi="Times New Roman" w:cs="Times New Roman"/>
          <w:sz w:val="32"/>
          <w:szCs w:val="32"/>
          <w:lang w:val="ro-RO"/>
        </w:rPr>
        <w:t xml:space="preserve"> /</w:t>
      </w:r>
      <w:r w:rsidR="008973AD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 w:rsidRPr="00BF1D5B">
        <w:rPr>
          <w:rFonts w:ascii="Times New Roman" w:hAnsi="Times New Roman" w:cs="Times New Roman"/>
          <w:b/>
          <w:sz w:val="32"/>
          <w:szCs w:val="32"/>
          <w:lang w:val="ro-RO"/>
        </w:rPr>
        <w:t>PLÂNGERI</w:t>
      </w:r>
      <w:r w:rsidRPr="00BF1D5B">
        <w:rPr>
          <w:sz w:val="32"/>
          <w:szCs w:val="32"/>
          <w:lang w:val="en-US"/>
        </w:rPr>
        <w:t xml:space="preserve"> </w:t>
      </w:r>
    </w:p>
    <w:p w:rsidR="000B527B" w:rsidRPr="000B527B" w:rsidRDefault="000B527B">
      <w:pPr>
        <w:rPr>
          <w:sz w:val="12"/>
          <w:szCs w:val="32"/>
          <w:lang w:val="en-US"/>
        </w:rPr>
      </w:pPr>
    </w:p>
    <w:tbl>
      <w:tblPr>
        <w:tblpPr w:leftFromText="180" w:rightFromText="180" w:bottomFromText="200" w:vertAnchor="text" w:horzAnchor="margin" w:tblpY="-344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5423"/>
        <w:gridCol w:w="850"/>
        <w:gridCol w:w="851"/>
        <w:gridCol w:w="850"/>
        <w:gridCol w:w="851"/>
        <w:gridCol w:w="850"/>
        <w:gridCol w:w="3969"/>
      </w:tblGrid>
      <w:tr w:rsidR="00374E5D" w:rsidRPr="00BF1D5B" w:rsidTr="00BF1D5B">
        <w:trPr>
          <w:trHeight w:val="413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bookmarkStart w:id="0" w:name="_GoBack"/>
            <w:bookmarkEnd w:id="0"/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Criterii de corespundere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Aprecierea corespunderii</w:t>
            </w: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(în puncte)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</w:pPr>
            <w:r w:rsidRPr="00487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en-US"/>
              </w:rPr>
              <w:t>N/A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Comentariul </w:t>
            </w:r>
          </w:p>
        </w:tc>
      </w:tr>
      <w:tr w:rsidR="00374E5D" w:rsidRPr="004877DE" w:rsidTr="00490699">
        <w:trPr>
          <w:trHeight w:val="294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E5D" w:rsidRPr="004877DE" w:rsidRDefault="00374E5D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B36EA" w:rsidRPr="00374E5D" w:rsidTr="00BF1D5B">
        <w:trPr>
          <w:trHeight w:val="27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EA" w:rsidRPr="004877DE" w:rsidRDefault="00BB36EA" w:rsidP="006B6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Beneficiarii sunt informați despre procedura de depunere și examinare a plîngerilor.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BB36EA" w:rsidRPr="00374E5D" w:rsidTr="00BF1D5B">
        <w:trPr>
          <w:trHeight w:val="4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EA" w:rsidRPr="004877DE" w:rsidRDefault="00BB36EA" w:rsidP="006B6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Prestatorul asigură soluționarea plîngerilor beneficiari.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EA" w:rsidRPr="004877DE" w:rsidRDefault="00BB36EA" w:rsidP="006B6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BF1D5B" w:rsidRPr="004877DE" w:rsidTr="00BF1D5B">
        <w:trPr>
          <w:trHeight w:val="412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4877DE" w:rsidRDefault="00BF1D5B" w:rsidP="00BF1D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4877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puncte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BF1D5B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Posibile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Pr="00BF1D5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ro-RO"/>
              </w:rPr>
              <w:t>6 puncte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5B" w:rsidRPr="00BF1D5B" w:rsidRDefault="00BF1D5B" w:rsidP="00BF1D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F1D5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Acumulate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______________</w:t>
            </w:r>
          </w:p>
        </w:tc>
      </w:tr>
    </w:tbl>
    <w:p w:rsidR="00584C6C" w:rsidRPr="007A0289" w:rsidRDefault="00584C6C" w:rsidP="00584C6C">
      <w:pPr>
        <w:tabs>
          <w:tab w:val="left" w:pos="567"/>
        </w:tabs>
        <w:spacing w:after="0"/>
        <w:jc w:val="both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 </w:t>
      </w:r>
      <w:r w:rsidR="005E68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În rezultatul </w:t>
      </w:r>
      <w:r>
        <w:rPr>
          <w:rFonts w:ascii="Times New Roman" w:eastAsia="SimSun" w:hAnsi="Times New Roman" w:cs="Times New Roman"/>
          <w:sz w:val="28"/>
          <w:szCs w:val="28"/>
          <w:lang w:val="ro-RO" w:eastAsia="zh-CN"/>
        </w:rPr>
        <w:t>auto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evaluării calității serviciului, în baza fișei de </w:t>
      </w:r>
      <w:r>
        <w:rPr>
          <w:rFonts w:ascii="Times New Roman" w:eastAsia="SimSun" w:hAnsi="Times New Roman" w:cs="Times New Roman"/>
          <w:sz w:val="28"/>
          <w:szCs w:val="28"/>
          <w:lang w:val="ro-RO" w:eastAsia="zh-CN"/>
        </w:rPr>
        <w:t>auto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evaluare </w:t>
      </w:r>
      <w:r>
        <w:rPr>
          <w:rFonts w:ascii="Times New Roman" w:eastAsia="SimSun" w:hAnsi="Times New Roman" w:cs="Times New Roman"/>
          <w:sz w:val="28"/>
          <w:szCs w:val="28"/>
          <w:lang w:val="ro-RO" w:eastAsia="zh-CN"/>
        </w:rPr>
        <w:t>generală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a</w:t>
      </w:r>
      <w:r w:rsidR="00452DE4">
        <w:rPr>
          <w:rFonts w:ascii="Times New Roman" w:eastAsia="SimSun" w:hAnsi="Times New Roman" w:cs="Times New Roman"/>
          <w:sz w:val="28"/>
          <w:szCs w:val="28"/>
          <w:lang w:val="ro-RO" w:eastAsia="zh-CN"/>
        </w:rPr>
        <w:t>u fost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acumulat</w:t>
      </w:r>
      <w:r w:rsidR="00452DE4">
        <w:rPr>
          <w:rFonts w:ascii="Times New Roman" w:eastAsia="SimSun" w:hAnsi="Times New Roman" w:cs="Times New Roman"/>
          <w:sz w:val="28"/>
          <w:szCs w:val="28"/>
          <w:lang w:val="ro-RO" w:eastAsia="zh-CN"/>
        </w:rPr>
        <w:t>e</w:t>
      </w:r>
      <w: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_____ din 81</w:t>
      </w:r>
      <w:r w:rsidRPr="007A0289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puncte posibile 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sau </w:t>
      </w:r>
      <w: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______</w:t>
      </w:r>
      <w:r w:rsidRPr="007A0289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%</w:t>
      </w:r>
      <w:r w:rsidR="005431FB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de conformitate</w:t>
      </w:r>
      <w:r w:rsidRPr="007A0289">
        <w:rPr>
          <w:rFonts w:ascii="Times New Roman" w:eastAsia="SimSun" w:hAnsi="Times New Roman" w:cs="Times New Roman"/>
          <w:sz w:val="28"/>
          <w:szCs w:val="28"/>
          <w:lang w:val="ro-RO" w:eastAsia="zh-CN"/>
        </w:rPr>
        <w:t>.</w:t>
      </w:r>
    </w:p>
    <w:p w:rsidR="008A54C1" w:rsidRDefault="008A54C1" w:rsidP="00584C6C">
      <w:pPr>
        <w:jc w:val="right"/>
        <w:rPr>
          <w:b/>
          <w:sz w:val="28"/>
          <w:szCs w:val="28"/>
          <w:lang w:val="ro-RO"/>
        </w:rPr>
      </w:pPr>
    </w:p>
    <w:p w:rsidR="00584C6C" w:rsidRDefault="00584C6C" w:rsidP="00584C6C">
      <w:pPr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L.Ș. __________________(semnătura)</w:t>
      </w:r>
    </w:p>
    <w:p w:rsidR="000B527B" w:rsidRDefault="000B527B" w:rsidP="00DD162A">
      <w:pPr>
        <w:jc w:val="right"/>
        <w:rPr>
          <w:b/>
          <w:sz w:val="28"/>
          <w:szCs w:val="28"/>
          <w:lang w:val="ro-RO"/>
        </w:rPr>
      </w:pPr>
    </w:p>
    <w:p w:rsidR="00B5049D" w:rsidRPr="004877DE" w:rsidRDefault="00584C6C" w:rsidP="00DD162A">
      <w:pPr>
        <w:jc w:val="right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Data …………………</w:t>
      </w:r>
    </w:p>
    <w:sectPr w:rsidR="00B5049D" w:rsidRPr="004877DE" w:rsidSect="008A54C1">
      <w:foot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18" w:rsidRDefault="00E20018" w:rsidP="00AC767F">
      <w:pPr>
        <w:spacing w:after="0" w:line="240" w:lineRule="auto"/>
      </w:pPr>
      <w:r>
        <w:separator/>
      </w:r>
    </w:p>
  </w:endnote>
  <w:endnote w:type="continuationSeparator" w:id="0">
    <w:p w:rsidR="00E20018" w:rsidRDefault="00E20018" w:rsidP="00AC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100783"/>
      <w:docPartObj>
        <w:docPartGallery w:val="Page Numbers (Bottom of Page)"/>
        <w:docPartUnique/>
      </w:docPartObj>
    </w:sdtPr>
    <w:sdtEndPr/>
    <w:sdtContent>
      <w:p w:rsidR="00863223" w:rsidRDefault="00B35F9B">
        <w:pPr>
          <w:pStyle w:val="a5"/>
          <w:jc w:val="right"/>
        </w:pPr>
        <w:r>
          <w:fldChar w:fldCharType="begin"/>
        </w:r>
        <w:r w:rsidR="00863223">
          <w:instrText>PAGE   \* MERGEFORMAT</w:instrText>
        </w:r>
        <w:r>
          <w:fldChar w:fldCharType="separate"/>
        </w:r>
        <w:r w:rsidR="00374E5D">
          <w:rPr>
            <w:noProof/>
          </w:rPr>
          <w:t>6</w:t>
        </w:r>
        <w:r>
          <w:fldChar w:fldCharType="end"/>
        </w:r>
      </w:p>
    </w:sdtContent>
  </w:sdt>
  <w:p w:rsidR="00AC767F" w:rsidRDefault="00AC7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18" w:rsidRDefault="00E20018" w:rsidP="00AC767F">
      <w:pPr>
        <w:spacing w:after="0" w:line="240" w:lineRule="auto"/>
      </w:pPr>
      <w:r>
        <w:separator/>
      </w:r>
    </w:p>
  </w:footnote>
  <w:footnote w:type="continuationSeparator" w:id="0">
    <w:p w:rsidR="00E20018" w:rsidRDefault="00E20018" w:rsidP="00AC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4DE2"/>
    <w:multiLevelType w:val="hybridMultilevel"/>
    <w:tmpl w:val="27BCAF14"/>
    <w:lvl w:ilvl="0" w:tplc="295C2D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A311B"/>
    <w:multiLevelType w:val="hybridMultilevel"/>
    <w:tmpl w:val="1D8CF43C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078D7"/>
    <w:multiLevelType w:val="hybridMultilevel"/>
    <w:tmpl w:val="97FAEC8A"/>
    <w:lvl w:ilvl="0" w:tplc="295C2D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52D30"/>
    <w:multiLevelType w:val="hybridMultilevel"/>
    <w:tmpl w:val="A2CE396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56BA2"/>
    <w:multiLevelType w:val="hybridMultilevel"/>
    <w:tmpl w:val="466C2BCA"/>
    <w:lvl w:ilvl="0" w:tplc="7E6C6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E7284"/>
    <w:multiLevelType w:val="hybridMultilevel"/>
    <w:tmpl w:val="1C72A4CA"/>
    <w:lvl w:ilvl="0" w:tplc="295C2D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75376"/>
    <w:multiLevelType w:val="hybridMultilevel"/>
    <w:tmpl w:val="5F54718C"/>
    <w:lvl w:ilvl="0" w:tplc="295C2D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11957"/>
    <w:multiLevelType w:val="hybridMultilevel"/>
    <w:tmpl w:val="241E00F8"/>
    <w:lvl w:ilvl="0" w:tplc="5F88674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C574A2"/>
    <w:multiLevelType w:val="hybridMultilevel"/>
    <w:tmpl w:val="466C2BCA"/>
    <w:lvl w:ilvl="0" w:tplc="7E6C6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95CF3"/>
    <w:multiLevelType w:val="hybridMultilevel"/>
    <w:tmpl w:val="4F945542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70BE6"/>
    <w:multiLevelType w:val="hybridMultilevel"/>
    <w:tmpl w:val="BD482B98"/>
    <w:lvl w:ilvl="0" w:tplc="295C2D7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95C9C"/>
    <w:multiLevelType w:val="hybridMultilevel"/>
    <w:tmpl w:val="30047120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35294"/>
    <w:multiLevelType w:val="hybridMultilevel"/>
    <w:tmpl w:val="79843BC2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CF46C1"/>
    <w:multiLevelType w:val="hybridMultilevel"/>
    <w:tmpl w:val="1C204CDE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E3B97"/>
    <w:multiLevelType w:val="hybridMultilevel"/>
    <w:tmpl w:val="7CAA0FFC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600D1B"/>
    <w:multiLevelType w:val="hybridMultilevel"/>
    <w:tmpl w:val="FFB465D8"/>
    <w:lvl w:ilvl="0" w:tplc="5F886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9"/>
  </w:num>
  <w:num w:numId="10">
    <w:abstractNumId w:val="12"/>
  </w:num>
  <w:num w:numId="11">
    <w:abstractNumId w:val="14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34"/>
    <w:rsid w:val="00002564"/>
    <w:rsid w:val="00004808"/>
    <w:rsid w:val="00017189"/>
    <w:rsid w:val="000228BC"/>
    <w:rsid w:val="0003165E"/>
    <w:rsid w:val="0003481E"/>
    <w:rsid w:val="00042917"/>
    <w:rsid w:val="00055377"/>
    <w:rsid w:val="00056651"/>
    <w:rsid w:val="00061C91"/>
    <w:rsid w:val="00083228"/>
    <w:rsid w:val="00093CA7"/>
    <w:rsid w:val="00096387"/>
    <w:rsid w:val="000B527B"/>
    <w:rsid w:val="000C30C3"/>
    <w:rsid w:val="000C38F8"/>
    <w:rsid w:val="000D184A"/>
    <w:rsid w:val="000D2A57"/>
    <w:rsid w:val="000E0486"/>
    <w:rsid w:val="000F0939"/>
    <w:rsid w:val="00100A69"/>
    <w:rsid w:val="00110E3A"/>
    <w:rsid w:val="00111D5D"/>
    <w:rsid w:val="001354C4"/>
    <w:rsid w:val="001770E3"/>
    <w:rsid w:val="001844DD"/>
    <w:rsid w:val="001846E3"/>
    <w:rsid w:val="00192190"/>
    <w:rsid w:val="00194ED4"/>
    <w:rsid w:val="001A3D30"/>
    <w:rsid w:val="001E0E86"/>
    <w:rsid w:val="001F7309"/>
    <w:rsid w:val="00206AC6"/>
    <w:rsid w:val="00224F9B"/>
    <w:rsid w:val="00230003"/>
    <w:rsid w:val="00231947"/>
    <w:rsid w:val="002377D8"/>
    <w:rsid w:val="00252DE3"/>
    <w:rsid w:val="002532A9"/>
    <w:rsid w:val="00274017"/>
    <w:rsid w:val="00286884"/>
    <w:rsid w:val="002871E1"/>
    <w:rsid w:val="00287415"/>
    <w:rsid w:val="002905AB"/>
    <w:rsid w:val="002A18A1"/>
    <w:rsid w:val="002E4E44"/>
    <w:rsid w:val="002E74F9"/>
    <w:rsid w:val="002F2009"/>
    <w:rsid w:val="00304A2D"/>
    <w:rsid w:val="003057E9"/>
    <w:rsid w:val="003101DB"/>
    <w:rsid w:val="0031315B"/>
    <w:rsid w:val="00320B90"/>
    <w:rsid w:val="003230B6"/>
    <w:rsid w:val="00350F89"/>
    <w:rsid w:val="0035482B"/>
    <w:rsid w:val="00370B07"/>
    <w:rsid w:val="00374E5D"/>
    <w:rsid w:val="00381784"/>
    <w:rsid w:val="003829FB"/>
    <w:rsid w:val="0039120D"/>
    <w:rsid w:val="00391F34"/>
    <w:rsid w:val="00395DBC"/>
    <w:rsid w:val="003A5F43"/>
    <w:rsid w:val="003A7A93"/>
    <w:rsid w:val="003B023F"/>
    <w:rsid w:val="003B30F6"/>
    <w:rsid w:val="003C3934"/>
    <w:rsid w:val="00452DE4"/>
    <w:rsid w:val="00464C2F"/>
    <w:rsid w:val="0047329A"/>
    <w:rsid w:val="00476DC2"/>
    <w:rsid w:val="004877DE"/>
    <w:rsid w:val="00492049"/>
    <w:rsid w:val="004935D2"/>
    <w:rsid w:val="004A47A0"/>
    <w:rsid w:val="004B26F8"/>
    <w:rsid w:val="004C415D"/>
    <w:rsid w:val="004C44D6"/>
    <w:rsid w:val="004C4D88"/>
    <w:rsid w:val="004E1AC4"/>
    <w:rsid w:val="0051224C"/>
    <w:rsid w:val="00515AEA"/>
    <w:rsid w:val="005431FB"/>
    <w:rsid w:val="005577EC"/>
    <w:rsid w:val="00557E55"/>
    <w:rsid w:val="00560DE6"/>
    <w:rsid w:val="00562F77"/>
    <w:rsid w:val="00570249"/>
    <w:rsid w:val="005815AF"/>
    <w:rsid w:val="00584403"/>
    <w:rsid w:val="00584C6C"/>
    <w:rsid w:val="005B34D0"/>
    <w:rsid w:val="005C5E40"/>
    <w:rsid w:val="005C608D"/>
    <w:rsid w:val="005C639E"/>
    <w:rsid w:val="005D43CE"/>
    <w:rsid w:val="005E68BD"/>
    <w:rsid w:val="005F10BA"/>
    <w:rsid w:val="005F1CDB"/>
    <w:rsid w:val="006013CB"/>
    <w:rsid w:val="00627678"/>
    <w:rsid w:val="00654BF4"/>
    <w:rsid w:val="006603F6"/>
    <w:rsid w:val="00685387"/>
    <w:rsid w:val="0069734E"/>
    <w:rsid w:val="006A293A"/>
    <w:rsid w:val="006B5A79"/>
    <w:rsid w:val="006B6472"/>
    <w:rsid w:val="006B6C9A"/>
    <w:rsid w:val="006C126A"/>
    <w:rsid w:val="006D3DA4"/>
    <w:rsid w:val="006E08A2"/>
    <w:rsid w:val="006E5E0C"/>
    <w:rsid w:val="006E6171"/>
    <w:rsid w:val="006F3589"/>
    <w:rsid w:val="00703C64"/>
    <w:rsid w:val="007040BA"/>
    <w:rsid w:val="007205CD"/>
    <w:rsid w:val="007317C2"/>
    <w:rsid w:val="00751347"/>
    <w:rsid w:val="00774E00"/>
    <w:rsid w:val="00786629"/>
    <w:rsid w:val="007A732D"/>
    <w:rsid w:val="007B3D48"/>
    <w:rsid w:val="007B579C"/>
    <w:rsid w:val="007B61C3"/>
    <w:rsid w:val="007C3798"/>
    <w:rsid w:val="007D0DD5"/>
    <w:rsid w:val="007D5817"/>
    <w:rsid w:val="008027C0"/>
    <w:rsid w:val="008149F9"/>
    <w:rsid w:val="00840F83"/>
    <w:rsid w:val="0085038C"/>
    <w:rsid w:val="00863223"/>
    <w:rsid w:val="00864616"/>
    <w:rsid w:val="00874806"/>
    <w:rsid w:val="008762D3"/>
    <w:rsid w:val="008923A9"/>
    <w:rsid w:val="008951C9"/>
    <w:rsid w:val="008973AD"/>
    <w:rsid w:val="00897B26"/>
    <w:rsid w:val="008A099F"/>
    <w:rsid w:val="008A54C1"/>
    <w:rsid w:val="008B0A6E"/>
    <w:rsid w:val="008B4E32"/>
    <w:rsid w:val="008C165B"/>
    <w:rsid w:val="008C78BD"/>
    <w:rsid w:val="008D0643"/>
    <w:rsid w:val="008D1FE5"/>
    <w:rsid w:val="008D7AE0"/>
    <w:rsid w:val="008F0590"/>
    <w:rsid w:val="00920123"/>
    <w:rsid w:val="0094132F"/>
    <w:rsid w:val="009446B3"/>
    <w:rsid w:val="009526D7"/>
    <w:rsid w:val="00953B65"/>
    <w:rsid w:val="00975542"/>
    <w:rsid w:val="009836D2"/>
    <w:rsid w:val="00984F61"/>
    <w:rsid w:val="009A5C4C"/>
    <w:rsid w:val="009B416F"/>
    <w:rsid w:val="009B47D2"/>
    <w:rsid w:val="009C1568"/>
    <w:rsid w:val="009D1DF3"/>
    <w:rsid w:val="009D67E2"/>
    <w:rsid w:val="009F59F9"/>
    <w:rsid w:val="009F795E"/>
    <w:rsid w:val="00A167A8"/>
    <w:rsid w:val="00A3247D"/>
    <w:rsid w:val="00A431ED"/>
    <w:rsid w:val="00A52CE6"/>
    <w:rsid w:val="00A62560"/>
    <w:rsid w:val="00A65983"/>
    <w:rsid w:val="00A67890"/>
    <w:rsid w:val="00A7076E"/>
    <w:rsid w:val="00A85289"/>
    <w:rsid w:val="00A91650"/>
    <w:rsid w:val="00A95221"/>
    <w:rsid w:val="00A972BB"/>
    <w:rsid w:val="00AA3012"/>
    <w:rsid w:val="00AB79BA"/>
    <w:rsid w:val="00AC73A5"/>
    <w:rsid w:val="00AC767F"/>
    <w:rsid w:val="00B04DAF"/>
    <w:rsid w:val="00B06F86"/>
    <w:rsid w:val="00B0702F"/>
    <w:rsid w:val="00B111D3"/>
    <w:rsid w:val="00B15193"/>
    <w:rsid w:val="00B33B63"/>
    <w:rsid w:val="00B35F9B"/>
    <w:rsid w:val="00B36242"/>
    <w:rsid w:val="00B368FF"/>
    <w:rsid w:val="00B377B3"/>
    <w:rsid w:val="00B476E6"/>
    <w:rsid w:val="00B5049D"/>
    <w:rsid w:val="00B704C5"/>
    <w:rsid w:val="00B965A7"/>
    <w:rsid w:val="00BB2228"/>
    <w:rsid w:val="00BB36EA"/>
    <w:rsid w:val="00BC7D68"/>
    <w:rsid w:val="00BF1D5B"/>
    <w:rsid w:val="00C25901"/>
    <w:rsid w:val="00C35B29"/>
    <w:rsid w:val="00C63461"/>
    <w:rsid w:val="00C91D21"/>
    <w:rsid w:val="00CB57A0"/>
    <w:rsid w:val="00CB65E0"/>
    <w:rsid w:val="00CB6704"/>
    <w:rsid w:val="00CD78DE"/>
    <w:rsid w:val="00CE4237"/>
    <w:rsid w:val="00D1639C"/>
    <w:rsid w:val="00D2581B"/>
    <w:rsid w:val="00D26D2B"/>
    <w:rsid w:val="00D516C1"/>
    <w:rsid w:val="00D52C8D"/>
    <w:rsid w:val="00D72A1B"/>
    <w:rsid w:val="00D834C0"/>
    <w:rsid w:val="00D858C4"/>
    <w:rsid w:val="00D92A66"/>
    <w:rsid w:val="00D92DEB"/>
    <w:rsid w:val="00DA3C56"/>
    <w:rsid w:val="00DB190C"/>
    <w:rsid w:val="00DB6883"/>
    <w:rsid w:val="00DD162A"/>
    <w:rsid w:val="00DD1B89"/>
    <w:rsid w:val="00DD35B7"/>
    <w:rsid w:val="00E20018"/>
    <w:rsid w:val="00E378F9"/>
    <w:rsid w:val="00E504B9"/>
    <w:rsid w:val="00E5528B"/>
    <w:rsid w:val="00E63545"/>
    <w:rsid w:val="00E73515"/>
    <w:rsid w:val="00E80B36"/>
    <w:rsid w:val="00E80B64"/>
    <w:rsid w:val="00E80E5C"/>
    <w:rsid w:val="00E813F8"/>
    <w:rsid w:val="00E8536D"/>
    <w:rsid w:val="00EA03FD"/>
    <w:rsid w:val="00EA1E62"/>
    <w:rsid w:val="00EB6C2D"/>
    <w:rsid w:val="00ED40E3"/>
    <w:rsid w:val="00ED760F"/>
    <w:rsid w:val="00EE5088"/>
    <w:rsid w:val="00F05557"/>
    <w:rsid w:val="00F14D4D"/>
    <w:rsid w:val="00F27E5A"/>
    <w:rsid w:val="00F43202"/>
    <w:rsid w:val="00F73DA0"/>
    <w:rsid w:val="00F8161E"/>
    <w:rsid w:val="00F91C06"/>
    <w:rsid w:val="00F95D2F"/>
    <w:rsid w:val="00FB7944"/>
    <w:rsid w:val="00FC1A78"/>
    <w:rsid w:val="00FD67E0"/>
    <w:rsid w:val="00FE36DD"/>
    <w:rsid w:val="00FF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13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3C3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3C3934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67F"/>
  </w:style>
  <w:style w:type="paragraph" w:styleId="a5">
    <w:name w:val="footer"/>
    <w:basedOn w:val="a"/>
    <w:link w:val="a6"/>
    <w:uiPriority w:val="99"/>
    <w:unhideWhenUsed/>
    <w:rsid w:val="00A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67F"/>
  </w:style>
  <w:style w:type="paragraph" w:styleId="a7">
    <w:name w:val="List Paragraph"/>
    <w:basedOn w:val="a"/>
    <w:uiPriority w:val="34"/>
    <w:qFormat/>
    <w:rsid w:val="008B4E32"/>
    <w:pPr>
      <w:ind w:left="720"/>
      <w:contextualSpacing/>
    </w:pPr>
  </w:style>
  <w:style w:type="character" w:customStyle="1" w:styleId="apple-converted-space">
    <w:name w:val="apple-converted-space"/>
    <w:basedOn w:val="a0"/>
    <w:rsid w:val="0051224C"/>
  </w:style>
  <w:style w:type="paragraph" w:styleId="a8">
    <w:name w:val="Balloon Text"/>
    <w:basedOn w:val="a"/>
    <w:link w:val="a9"/>
    <w:uiPriority w:val="99"/>
    <w:semiHidden/>
    <w:unhideWhenUsed/>
    <w:rsid w:val="0028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E1"/>
    <w:rPr>
      <w:rFonts w:ascii="Tahoma" w:hAnsi="Tahoma" w:cs="Tahoma"/>
      <w:sz w:val="16"/>
      <w:szCs w:val="16"/>
    </w:rPr>
  </w:style>
  <w:style w:type="character" w:customStyle="1" w:styleId="docheader1">
    <w:name w:val="doc_header1"/>
    <w:basedOn w:val="a0"/>
    <w:rsid w:val="00DD35B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51347"/>
    <w:rPr>
      <w:rFonts w:ascii="Arial" w:eastAsia="Times New Roman" w:hAnsi="Arial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134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3C3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3C3934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67F"/>
  </w:style>
  <w:style w:type="paragraph" w:styleId="a5">
    <w:name w:val="footer"/>
    <w:basedOn w:val="a"/>
    <w:link w:val="a6"/>
    <w:uiPriority w:val="99"/>
    <w:unhideWhenUsed/>
    <w:rsid w:val="00A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67F"/>
  </w:style>
  <w:style w:type="paragraph" w:styleId="a7">
    <w:name w:val="List Paragraph"/>
    <w:basedOn w:val="a"/>
    <w:uiPriority w:val="34"/>
    <w:qFormat/>
    <w:rsid w:val="008B4E32"/>
    <w:pPr>
      <w:ind w:left="720"/>
      <w:contextualSpacing/>
    </w:pPr>
  </w:style>
  <w:style w:type="character" w:customStyle="1" w:styleId="apple-converted-space">
    <w:name w:val="apple-converted-space"/>
    <w:basedOn w:val="a0"/>
    <w:rsid w:val="0051224C"/>
  </w:style>
  <w:style w:type="paragraph" w:styleId="a8">
    <w:name w:val="Balloon Text"/>
    <w:basedOn w:val="a"/>
    <w:link w:val="a9"/>
    <w:uiPriority w:val="99"/>
    <w:semiHidden/>
    <w:unhideWhenUsed/>
    <w:rsid w:val="0028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E1"/>
    <w:rPr>
      <w:rFonts w:ascii="Tahoma" w:hAnsi="Tahoma" w:cs="Tahoma"/>
      <w:sz w:val="16"/>
      <w:szCs w:val="16"/>
    </w:rPr>
  </w:style>
  <w:style w:type="character" w:customStyle="1" w:styleId="docheader1">
    <w:name w:val="doc_header1"/>
    <w:basedOn w:val="a0"/>
    <w:rsid w:val="00DD35B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51347"/>
    <w:rPr>
      <w:rFonts w:ascii="Arial" w:eastAsia="Times New Roman" w:hAnsi="Arial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717B-495B-4AF1-889B-BA42DAE2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785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2019-07-10T07:21:00Z</cp:lastPrinted>
  <dcterms:created xsi:type="dcterms:W3CDTF">2016-03-28T08:44:00Z</dcterms:created>
  <dcterms:modified xsi:type="dcterms:W3CDTF">2022-11-09T12:37:00Z</dcterms:modified>
</cp:coreProperties>
</file>